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FEAAD"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</w:rPr>
        <w:t>要当明星  先当粉丝</w:t>
      </w:r>
    </w:p>
    <w:p w14:paraId="04E60EDD">
      <w:pPr>
        <w:ind w:firstLine="600" w:firstLineChars="200"/>
        <w:rPr>
          <w:rFonts w:hint="eastAsia"/>
          <w:b/>
          <w:bCs/>
          <w:sz w:val="40"/>
          <w:szCs w:val="48"/>
        </w:rPr>
      </w:pPr>
      <w:r>
        <w:rPr>
          <w:rFonts w:hint="eastAsia"/>
          <w:sz w:val="30"/>
          <w:szCs w:val="30"/>
          <w:lang w:val="en-US" w:eastAsia="zh-CN"/>
        </w:rPr>
        <w:t>企业科学家、方便粉丝发明人、方便粉丝专家、教授级高工、中国食品产教融合共同体副理事长、中国食品科学技术学会理事、新中国成立60年“三农”模范人物、光友薯业创始人、光友薯业董事长   邹光友</w:t>
      </w:r>
    </w:p>
    <w:p w14:paraId="67345ADC">
      <w:pPr>
        <w:rPr>
          <w:rFonts w:hint="eastAsia"/>
          <w:b/>
          <w:bCs/>
          <w:sz w:val="32"/>
          <w:szCs w:val="40"/>
        </w:rPr>
      </w:pPr>
    </w:p>
    <w:p w14:paraId="04A02CBA">
      <w:pPr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1、要当明星</w:t>
      </w:r>
    </w:p>
    <w:p w14:paraId="22DB5F5A">
      <w:pPr>
        <w:rPr>
          <w:rFonts w:hint="eastAsia" w:eastAsiaTheme="minor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</w:rPr>
        <w:t>1.1什么是明星</w:t>
      </w:r>
      <w:r>
        <w:rPr>
          <w:rFonts w:hint="eastAsia"/>
          <w:b/>
          <w:bCs/>
          <w:sz w:val="32"/>
          <w:szCs w:val="40"/>
          <w:lang w:eastAsia="zh-CN"/>
        </w:rPr>
        <w:t>：</w:t>
      </w:r>
    </w:p>
    <w:p w14:paraId="4EB3D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一个成绩卓越、超越众人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eastAsia"/>
          <w:sz w:val="32"/>
          <w:szCs w:val="40"/>
        </w:rPr>
        <w:t>受众多人追捧、欣赏、向往、学习</w:t>
      </w:r>
      <w:r>
        <w:rPr>
          <w:rFonts w:hint="eastAsia"/>
          <w:sz w:val="32"/>
          <w:szCs w:val="40"/>
          <w:lang w:val="en-US" w:eastAsia="zh-CN"/>
        </w:rPr>
        <w:t>的人</w:t>
      </w:r>
      <w:r>
        <w:rPr>
          <w:rFonts w:hint="eastAsia"/>
          <w:sz w:val="32"/>
          <w:szCs w:val="40"/>
        </w:rPr>
        <w:t>，</w:t>
      </w:r>
      <w:r>
        <w:rPr>
          <w:rFonts w:hint="eastAsia"/>
          <w:sz w:val="32"/>
          <w:szCs w:val="40"/>
          <w:lang w:val="en-US" w:eastAsia="zh-CN"/>
        </w:rPr>
        <w:t>就是我们心中的明星</w:t>
      </w:r>
      <w:r>
        <w:rPr>
          <w:rFonts w:hint="eastAsia"/>
          <w:sz w:val="32"/>
          <w:szCs w:val="40"/>
        </w:rPr>
        <w:t>。</w:t>
      </w:r>
    </w:p>
    <w:p w14:paraId="029DA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1.2明星的时间性、区域性：</w:t>
      </w:r>
    </w:p>
    <w:p w14:paraId="0AA6B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明星具有时间性：</w:t>
      </w:r>
    </w:p>
    <w:p w14:paraId="2474B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每个明星，在一个时间阶段是明星，当后来人在成绩方面超越原来明星，新的明星就出现。比如奥运会，每一届奥运会都有冠军出现，当新的冠军覆盖原来的冠军，新的明星就出现，这就是当下的明星，</w:t>
      </w:r>
    </w:p>
    <w:p w14:paraId="73E495B0">
      <w:pPr>
        <w:ind w:firstLine="640" w:firstLineChars="200"/>
      </w:pPr>
      <w:r>
        <w:rPr>
          <w:rFonts w:hint="eastAsia"/>
          <w:sz w:val="32"/>
          <w:szCs w:val="40"/>
          <w:lang w:val="en-US" w:eastAsia="zh-CN"/>
        </w:rPr>
        <w:t>明星的时间性可持续，比如奥运会冠军有连续二届、三届获得冠军，所以，明星持续是靠成绩决定的。</w:t>
      </w:r>
    </w:p>
    <w:p w14:paraId="7B11032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明星具有区域性：</w:t>
      </w:r>
    </w:p>
    <w:p w14:paraId="1200E3A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任何一个明星，有区域性及系统性。例如有四川光友薯业明星员工、有秦皇岛光友薯业的明星员工，这是不同区域的。</w:t>
      </w:r>
    </w:p>
    <w:p w14:paraId="37F9A29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同时有系统性，如光友薯业员工中，有生产部技术系统的明星、有营销系统的明星、有管理系统的明星、有荣获全国各行业的明星员工。</w:t>
      </w:r>
    </w:p>
    <w:p w14:paraId="5EEEA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光友明星有绵阳明星、四川明星、全国明星、全球明星。例如光友薯业获得“四川省科技进步一等奖”，每个获奖者都是行业里科技进步奖的明星。明星，并不是遥远不可及，每个人都有机会当明星。</w:t>
      </w:r>
    </w:p>
    <w:p w14:paraId="6C490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邹光友发明方便粉丝、发明方便米粉，成为全球方便粉丝、方便米粉发明人、方便粉丝专家，就是全球行业明星。</w:t>
      </w:r>
    </w:p>
    <w:p w14:paraId="7EDA7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秘鲁两位副总统到光友薯业学习跳光友粉丝舞、吃光友粉丝，学习光友创新创业发展红薯产业，把光友作为全球红薯世界的明星向世界宣传。</w:t>
      </w:r>
    </w:p>
    <w:p w14:paraId="21CB2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明星，在区域或行业内、系统内，成绩卓越，百分百完成自己的目标任务。</w:t>
      </w:r>
    </w:p>
    <w:p w14:paraId="55B87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光友薯业每年表彰奖励大会上，表彰奖励全国各地光友明星，这些奖励对象是我们的明星。</w:t>
      </w:r>
    </w:p>
    <w:p w14:paraId="5E8D0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明星，由我们自己诞生，由自己努力持续争当明星。</w:t>
      </w:r>
    </w:p>
    <w:p w14:paraId="59A76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明星，是一个众人向往的好事，区域越大、行业越大、系统越大、渠道越宽、人群越广，明星的效应就越大。</w:t>
      </w:r>
    </w:p>
    <w:p w14:paraId="1C8B7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光友薯业每位员工都可能成为明星。</w:t>
      </w:r>
    </w:p>
    <w:p w14:paraId="647E1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希望每人在全中国、全世界行行业业，勇当明星。</w:t>
      </w:r>
    </w:p>
    <w:p w14:paraId="4F738F76">
      <w:pPr>
        <w:jc w:val="left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1.3当明星的好处：</w:t>
      </w:r>
    </w:p>
    <w:p w14:paraId="4DDD2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第一：光宗耀祖，相互鼓励</w:t>
      </w:r>
    </w:p>
    <w:p w14:paraId="1B853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光友明星荣获光友金饭碗、美紫记、光有主食、光友贵宾酒及荣誉证书、电子奖状，受先辈亲人称赞，为祖宗争得荣光，与亲人分享，鼓励亲人相互学习。</w:t>
      </w:r>
    </w:p>
    <w:p w14:paraId="78C54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第二：受人尊敬，更多商机</w:t>
      </w:r>
    </w:p>
    <w:p w14:paraId="5B505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全世界各地明星均受人尊重，获得更多礼遇，获得更多发展商机。</w:t>
      </w:r>
    </w:p>
    <w:p w14:paraId="4ECD4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第三：支持者多，反对者少</w:t>
      </w:r>
    </w:p>
    <w:p w14:paraId="7A9E3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明星，人人追捧喜欢，支持发展事业的人越来越多，反对者越来越少。</w:t>
      </w:r>
    </w:p>
    <w:p w14:paraId="7CC1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这是明星效应，有更多人支持，办事更顺、绩效更高、奖金更多、荣誉更多，形成良性循环。</w:t>
      </w:r>
    </w:p>
    <w:p w14:paraId="235AD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明星效应的良性循环，会推进自己事业发展越来越好，让人生更加精彩！</w:t>
      </w:r>
    </w:p>
    <w:p w14:paraId="2CE57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明星，是用成绩凸显，当上明星，心里踏实，精神抖擞。不断当明星，不断获得奖励，不断获得物质财富，不断获得精神财富。</w:t>
      </w:r>
    </w:p>
    <w:p w14:paraId="50C18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相信我们在生活和工作中，人人争当明星！</w:t>
      </w:r>
    </w:p>
    <w:p w14:paraId="6458351D">
      <w:pPr>
        <w:numPr>
          <w:ilvl w:val="0"/>
          <w:numId w:val="0"/>
        </w:numPr>
        <w:rPr>
          <w:rFonts w:hint="eastAsia"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2、</w:t>
      </w:r>
      <w:r>
        <w:rPr>
          <w:rFonts w:hint="eastAsia"/>
          <w:b/>
          <w:bCs/>
          <w:sz w:val="32"/>
          <w:szCs w:val="40"/>
        </w:rPr>
        <w:t xml:space="preserve">先当粉丝：  </w:t>
      </w:r>
      <w:r>
        <w:rPr>
          <w:rFonts w:hint="eastAsia"/>
          <w:sz w:val="32"/>
          <w:szCs w:val="40"/>
        </w:rPr>
        <w:t xml:space="preserve">                       </w:t>
      </w:r>
    </w:p>
    <w:p w14:paraId="189CE772">
      <w:pPr>
        <w:numPr>
          <w:ilvl w:val="0"/>
          <w:numId w:val="0"/>
        </w:numPr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2.1什么是粉丝？</w:t>
      </w:r>
    </w:p>
    <w:p w14:paraId="4477AFF4"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粉丝就</w:t>
      </w:r>
      <w:r>
        <w:rPr>
          <w:rFonts w:hint="eastAsia"/>
          <w:sz w:val="32"/>
          <w:szCs w:val="40"/>
        </w:rPr>
        <w:t>是追星人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eastAsia"/>
          <w:sz w:val="32"/>
          <w:szCs w:val="40"/>
        </w:rPr>
        <w:t>虚心学习</w:t>
      </w:r>
      <w:r>
        <w:rPr>
          <w:rFonts w:hint="eastAsia"/>
          <w:sz w:val="32"/>
          <w:szCs w:val="40"/>
          <w:lang w:eastAsia="zh-CN"/>
        </w:rPr>
        <w:t>、</w:t>
      </w:r>
      <w:r>
        <w:rPr>
          <w:rFonts w:hint="eastAsia"/>
          <w:sz w:val="32"/>
          <w:szCs w:val="40"/>
          <w:lang w:val="en-US" w:eastAsia="zh-CN"/>
        </w:rPr>
        <w:t>谦虚谨慎、踏实苦干、干出绩效的人。</w:t>
      </w:r>
    </w:p>
    <w:p w14:paraId="0588F47B"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</w:rPr>
        <w:t>甘当他人粉丝，</w:t>
      </w:r>
      <w:r>
        <w:rPr>
          <w:rFonts w:hint="eastAsia"/>
          <w:sz w:val="32"/>
          <w:szCs w:val="40"/>
          <w:lang w:val="en-US" w:eastAsia="zh-CN"/>
        </w:rPr>
        <w:t>脚踏实地，完成目标任务。</w:t>
      </w:r>
    </w:p>
    <w:p w14:paraId="12B9514E"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把身边人看成明星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eastAsia"/>
          <w:sz w:val="32"/>
          <w:szCs w:val="40"/>
        </w:rPr>
        <w:t>学习他</w:t>
      </w:r>
      <w:r>
        <w:rPr>
          <w:rFonts w:hint="eastAsia"/>
          <w:sz w:val="32"/>
          <w:szCs w:val="40"/>
          <w:lang w:val="en-US" w:eastAsia="zh-CN"/>
        </w:rPr>
        <w:t>人</w:t>
      </w:r>
      <w:r>
        <w:rPr>
          <w:rFonts w:hint="eastAsia"/>
          <w:sz w:val="32"/>
          <w:szCs w:val="40"/>
        </w:rPr>
        <w:t>优点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eastAsia"/>
          <w:sz w:val="32"/>
          <w:szCs w:val="40"/>
          <w:lang w:val="en-US" w:eastAsia="zh-CN"/>
        </w:rPr>
        <w:t>拥有“</w:t>
      </w:r>
      <w:r>
        <w:rPr>
          <w:rFonts w:hint="eastAsia"/>
          <w:sz w:val="32"/>
          <w:szCs w:val="40"/>
        </w:rPr>
        <w:t>超越平凡</w:t>
      </w:r>
      <w:r>
        <w:rPr>
          <w:rFonts w:hint="eastAsia"/>
          <w:sz w:val="32"/>
          <w:szCs w:val="40"/>
          <w:lang w:eastAsia="zh-CN"/>
        </w:rPr>
        <w:t>，</w:t>
      </w:r>
      <w:r>
        <w:rPr>
          <w:rFonts w:hint="eastAsia"/>
          <w:sz w:val="32"/>
          <w:szCs w:val="40"/>
        </w:rPr>
        <w:t>一丝不苟</w:t>
      </w:r>
      <w:r>
        <w:rPr>
          <w:rFonts w:hint="eastAsia"/>
          <w:sz w:val="32"/>
          <w:szCs w:val="40"/>
          <w:lang w:eastAsia="zh-CN"/>
        </w:rPr>
        <w:t>”</w:t>
      </w:r>
      <w:r>
        <w:rPr>
          <w:rFonts w:hint="eastAsia"/>
          <w:sz w:val="32"/>
          <w:szCs w:val="40"/>
        </w:rPr>
        <w:t>的精神，以此来修炼自己的心态，打造</w:t>
      </w:r>
      <w:r>
        <w:rPr>
          <w:rFonts w:hint="eastAsia"/>
          <w:sz w:val="32"/>
          <w:szCs w:val="40"/>
          <w:lang w:eastAsia="zh-CN"/>
        </w:rPr>
        <w:t>“</w:t>
      </w:r>
      <w:r>
        <w:rPr>
          <w:rFonts w:hint="eastAsia"/>
          <w:sz w:val="32"/>
          <w:szCs w:val="40"/>
        </w:rPr>
        <w:t>成功心态万事成</w:t>
      </w:r>
      <w:r>
        <w:rPr>
          <w:rFonts w:hint="eastAsia"/>
          <w:sz w:val="32"/>
          <w:szCs w:val="40"/>
          <w:lang w:eastAsia="zh-CN"/>
        </w:rPr>
        <w:t>”</w:t>
      </w:r>
      <w:r>
        <w:rPr>
          <w:rFonts w:hint="eastAsia"/>
          <w:sz w:val="32"/>
          <w:szCs w:val="40"/>
        </w:rPr>
        <w:t>的良好行为习惯，</w:t>
      </w:r>
      <w:r>
        <w:rPr>
          <w:rFonts w:hint="eastAsia"/>
          <w:sz w:val="32"/>
          <w:szCs w:val="40"/>
          <w:lang w:val="en-US" w:eastAsia="zh-CN"/>
        </w:rPr>
        <w:t>这</w:t>
      </w:r>
      <w:r>
        <w:rPr>
          <w:rFonts w:hint="eastAsia"/>
          <w:sz w:val="32"/>
          <w:szCs w:val="40"/>
        </w:rPr>
        <w:t>就是粉丝</w:t>
      </w:r>
      <w:r>
        <w:rPr>
          <w:rFonts w:hint="eastAsia"/>
          <w:sz w:val="32"/>
          <w:szCs w:val="40"/>
          <w:lang w:eastAsia="zh-CN"/>
        </w:rPr>
        <w:t>。</w:t>
      </w:r>
      <w:r>
        <w:rPr>
          <w:rFonts w:hint="eastAsia"/>
          <w:sz w:val="32"/>
          <w:szCs w:val="40"/>
        </w:rPr>
        <w:t xml:space="preserve">          </w:t>
      </w:r>
    </w:p>
    <w:p w14:paraId="3DA827C0">
      <w:pPr>
        <w:numPr>
          <w:ilvl w:val="0"/>
          <w:numId w:val="0"/>
        </w:numPr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2.2粉丝特征：</w:t>
      </w:r>
    </w:p>
    <w:p w14:paraId="41CF4484"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粉丝，有疯狂粉丝、尖叫粉丝、微笑粉丝、夸张粉丝。光友粉丝团全国各地员工及客户、亲友中，就有若干声音洪亮粉丝、微笑粉丝，每日工作激情四射。</w:t>
      </w:r>
    </w:p>
    <w:p w14:paraId="366C541B"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光友薯业1992来，就是用这样的粉丝精神、粉丝心态，创业创新发展，发明方便粉丝、发明方便酸辣粉、发明方便米粉等，获130多项国际国内专利，创造世界薯类健康方便主食新兴产业。</w:t>
      </w:r>
    </w:p>
    <w:p w14:paraId="4057CFC3">
      <w:pPr>
        <w:numPr>
          <w:ilvl w:val="0"/>
          <w:numId w:val="0"/>
        </w:numPr>
        <w:rPr>
          <w:rFonts w:hint="eastAsia" w:eastAsiaTheme="minor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</w:rPr>
        <w:t>2.3如何当好“光友粉丝”</w:t>
      </w:r>
      <w:r>
        <w:rPr>
          <w:rFonts w:hint="eastAsia"/>
          <w:b/>
          <w:bCs/>
          <w:sz w:val="32"/>
          <w:szCs w:val="40"/>
          <w:lang w:eastAsia="zh-CN"/>
        </w:rPr>
        <w:t>？</w:t>
      </w:r>
    </w:p>
    <w:p w14:paraId="20005F67"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光友粉丝不仅仅是健康美食代表，更是光友品牌、光友精神的代表，更是光友员工的代表，全球各地的光友粉丝客户、员工团队，简称光友粉丝团。</w:t>
      </w:r>
    </w:p>
    <w:p w14:paraId="1AD57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如何当好光友粉丝：严格按照《光友经营管理模式》执行，按五大标准执行（上级计划、管理制度、岗位职责、主管指令、自己计划），按五大阶梯成长（企业文化、操作规程、产品知识、业务知识、操作技能）。</w:t>
      </w:r>
    </w:p>
    <w:p w14:paraId="6DF2B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操作技能是最高境界，人人按五大阶梯成长，每日提高操作技能熟练度，就可事事成功！</w:t>
      </w:r>
    </w:p>
    <w:p w14:paraId="7A46F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每人每日严格按此执行，当好经营自我岗位的总经理，提质降本增效，每日、每月、全年实现“三超”：超越自己的过去，包括超越昨天、去年的目标任务和业绩；超越行业，超越同行最优秀的业绩；超越同事，每人赶超部门内同事，争当第一名，形成你追我赶的氛围。</w:t>
      </w:r>
    </w:p>
    <w:p w14:paraId="336E3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当好粉丝，不怕别人嘲笑与挖苦，埋头苦干自己岗位业务，每日业绩翻三番。</w:t>
      </w:r>
    </w:p>
    <w:p w14:paraId="1BE08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用“成功心态万事成”来干好每日工作：</w:t>
      </w:r>
    </w:p>
    <w:p w14:paraId="35BDB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《成功心态万事成》</w:t>
      </w:r>
    </w:p>
    <w:p w14:paraId="1EC3C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——邹光友</w:t>
      </w:r>
    </w:p>
    <w:p w14:paraId="08E22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意愿百分百，</w:t>
      </w:r>
    </w:p>
    <w:p w14:paraId="075A0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方法无限多。</w:t>
      </w:r>
    </w:p>
    <w:p w14:paraId="52EC6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成果大与小，</w:t>
      </w:r>
    </w:p>
    <w:p w14:paraId="37B61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关键在自我。</w:t>
      </w:r>
    </w:p>
    <w:p w14:paraId="32700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用“粉丝心态”造粉丝：</w:t>
      </w:r>
    </w:p>
    <w:p w14:paraId="439D4C0E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《粉丝心态》</w:t>
      </w:r>
    </w:p>
    <w:p w14:paraId="523CE8EB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——邹光友</w:t>
      </w:r>
    </w:p>
    <w:p w14:paraId="52E1D5C3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几度追星逞疯狂，</w:t>
      </w:r>
    </w:p>
    <w:p w14:paraId="630108F4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只缘心中有偶像。</w:t>
      </w:r>
    </w:p>
    <w:p w14:paraId="08E3D499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以此热爱身边人，</w:t>
      </w:r>
    </w:p>
    <w:p w14:paraId="32445C6E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学习万众之所长。</w:t>
      </w:r>
    </w:p>
    <w:p w14:paraId="331B043A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自己爱人人爱己，</w:t>
      </w:r>
    </w:p>
    <w:p w14:paraId="63FAF972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心如不落红太阳。</w:t>
      </w:r>
    </w:p>
    <w:p w14:paraId="0CCD7A7A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粉丝人生粉丝心，</w:t>
      </w:r>
    </w:p>
    <w:p w14:paraId="46D046DC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要让世界放光芒。</w:t>
      </w:r>
    </w:p>
    <w:p w14:paraId="0ADE19C5">
      <w:pPr>
        <w:ind w:firstLine="640" w:firstLineChars="200"/>
        <w:jc w:val="righ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2025年2月5日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5D71"/>
    <w:rsid w:val="00A65FA9"/>
    <w:rsid w:val="05805A6A"/>
    <w:rsid w:val="0662515D"/>
    <w:rsid w:val="08ED13CD"/>
    <w:rsid w:val="09034E3E"/>
    <w:rsid w:val="09E05682"/>
    <w:rsid w:val="15BE0D96"/>
    <w:rsid w:val="192D5062"/>
    <w:rsid w:val="1C2C1601"/>
    <w:rsid w:val="23481474"/>
    <w:rsid w:val="2479546F"/>
    <w:rsid w:val="2AA35184"/>
    <w:rsid w:val="43957200"/>
    <w:rsid w:val="46F71BC9"/>
    <w:rsid w:val="4A8103EC"/>
    <w:rsid w:val="4CBF59F6"/>
    <w:rsid w:val="537C0FCE"/>
    <w:rsid w:val="5A132EDD"/>
    <w:rsid w:val="5B7A64DA"/>
    <w:rsid w:val="69E9708E"/>
    <w:rsid w:val="6C931671"/>
    <w:rsid w:val="76C13ADE"/>
    <w:rsid w:val="7A77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1925</Words>
  <Characters>1946</Characters>
  <Lines>0</Lines>
  <Paragraphs>0</Paragraphs>
  <TotalTime>2</TotalTime>
  <ScaleCrop>false</ScaleCrop>
  <LinksUpToDate>false</LinksUpToDate>
  <CharactersWithSpaces>1990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2025-02-05T00:01:00Z</dcterms:created>
  <dc:creator>LJH</dc:creator>
  <cp:lastModifiedBy>光友粉丝团</cp:lastModifiedBy>
  <cp:lastPrinted>2025-02-05T00:13:00Z</cp:lastPrinted>
  <dcterms:modified xsi:type="dcterms:W3CDTF">2025-02-24T02:46:49Z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TemplateDocerSaveRecord">
    <vt:lpwstr>eyJoZGlkIjoiZmM5YTc5ZDNkMDBkNThiZTU3OGQ3ODJhYjAzMGQzZjYiLCJ1c2VySWQiOiIzNzU5NzY2NzgifQ==</vt:lpwstr>
  </property>
  <property fmtid="{D5CDD505-2E9C-101B-9397-08002B2CF9AE}" pid="4" name="ICV">
    <vt:lpwstr>63AF027EEDD34C9BB09A544921186F72_13</vt:lpwstr>
  </property>
</Properties>
</file>